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61" w:rsidRDefault="00093B61" w:rsidP="00093B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46C4">
        <w:rPr>
          <w:rFonts w:ascii="Times New Roman" w:hAnsi="Times New Roman" w:cs="Times New Roman"/>
          <w:sz w:val="28"/>
          <w:szCs w:val="28"/>
        </w:rPr>
        <w:t xml:space="preserve">тчет об анализе обращений граждан, </w:t>
      </w:r>
    </w:p>
    <w:p w:rsidR="00093B61" w:rsidRDefault="00093B61" w:rsidP="00093B6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946C4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6946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Краснокадкин</w:t>
      </w:r>
      <w:r w:rsidR="00681FE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681FE7">
        <w:rPr>
          <w:rFonts w:ascii="Times New Roman" w:hAnsi="Times New Roman" w:cs="Times New Roman"/>
          <w:sz w:val="28"/>
          <w:szCs w:val="28"/>
        </w:rPr>
        <w:t xml:space="preserve"> сельское поселение за 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93B61" w:rsidRPr="00C216F6" w:rsidRDefault="00093B61" w:rsidP="00093B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3B61" w:rsidRDefault="00093B61" w:rsidP="00093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6F6">
        <w:rPr>
          <w:rFonts w:ascii="Times New Roman" w:hAnsi="Times New Roman" w:cs="Times New Roman"/>
          <w:sz w:val="28"/>
          <w:szCs w:val="28"/>
        </w:rPr>
        <w:t>Всего за 202</w:t>
      </w:r>
      <w:r w:rsidR="00681FE7">
        <w:rPr>
          <w:rFonts w:ascii="Times New Roman" w:hAnsi="Times New Roman" w:cs="Times New Roman"/>
          <w:sz w:val="28"/>
          <w:szCs w:val="28"/>
        </w:rPr>
        <w:t>3</w:t>
      </w:r>
      <w:r w:rsidRPr="00C216F6">
        <w:rPr>
          <w:rFonts w:ascii="Times New Roman" w:hAnsi="Times New Roman" w:cs="Times New Roman"/>
          <w:sz w:val="28"/>
          <w:szCs w:val="28"/>
        </w:rPr>
        <w:t xml:space="preserve"> год поступило 12 обращений. </w:t>
      </w:r>
    </w:p>
    <w:p w:rsidR="00093B61" w:rsidRDefault="00093B61" w:rsidP="00093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6F6">
        <w:rPr>
          <w:rFonts w:ascii="Times New Roman" w:hAnsi="Times New Roman" w:cs="Times New Roman"/>
          <w:sz w:val="28"/>
          <w:szCs w:val="28"/>
        </w:rPr>
        <w:t>Из них: 1</w:t>
      </w:r>
      <w:r w:rsidR="008A12CA">
        <w:rPr>
          <w:rFonts w:ascii="Times New Roman" w:hAnsi="Times New Roman" w:cs="Times New Roman"/>
          <w:sz w:val="28"/>
          <w:szCs w:val="28"/>
        </w:rPr>
        <w:t>2</w:t>
      </w:r>
      <w:r w:rsidRPr="00C216F6">
        <w:rPr>
          <w:rFonts w:ascii="Times New Roman" w:hAnsi="Times New Roman" w:cs="Times New Roman"/>
          <w:sz w:val="28"/>
          <w:szCs w:val="28"/>
        </w:rPr>
        <w:t xml:space="preserve"> устных, </w:t>
      </w:r>
      <w:r w:rsidR="008A12CA">
        <w:rPr>
          <w:rFonts w:ascii="Times New Roman" w:hAnsi="Times New Roman" w:cs="Times New Roman"/>
          <w:sz w:val="28"/>
          <w:szCs w:val="28"/>
        </w:rPr>
        <w:t>0</w:t>
      </w:r>
      <w:r w:rsidRPr="00C216F6">
        <w:rPr>
          <w:rFonts w:ascii="Times New Roman" w:hAnsi="Times New Roman" w:cs="Times New Roman"/>
          <w:sz w:val="28"/>
          <w:szCs w:val="28"/>
        </w:rPr>
        <w:t xml:space="preserve"> - письменных,  0 -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6F6">
        <w:rPr>
          <w:rFonts w:ascii="Times New Roman" w:hAnsi="Times New Roman" w:cs="Times New Roman"/>
          <w:sz w:val="28"/>
          <w:szCs w:val="28"/>
        </w:rPr>
        <w:t>обращений поступило через интернет-приемную сайта сельского поселения.</w:t>
      </w:r>
    </w:p>
    <w:p w:rsidR="00093B61" w:rsidRPr="00C216F6" w:rsidRDefault="00093B61" w:rsidP="00093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2" w:type="dxa"/>
        <w:tblInd w:w="-885" w:type="dxa"/>
        <w:tblLook w:val="04A0"/>
      </w:tblPr>
      <w:tblGrid>
        <w:gridCol w:w="1735"/>
        <w:gridCol w:w="1704"/>
        <w:gridCol w:w="2906"/>
        <w:gridCol w:w="2906"/>
        <w:gridCol w:w="1801"/>
      </w:tblGrid>
      <w:tr w:rsidR="00093B61" w:rsidRPr="00911E61" w:rsidTr="00C05487">
        <w:tc>
          <w:tcPr>
            <w:tcW w:w="1735" w:type="dxa"/>
          </w:tcPr>
          <w:p w:rsidR="00093B61" w:rsidRPr="00911E61" w:rsidRDefault="00093B61" w:rsidP="00C0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Дата, время поступления обращения</w:t>
            </w:r>
          </w:p>
        </w:tc>
        <w:tc>
          <w:tcPr>
            <w:tcW w:w="1704" w:type="dxa"/>
          </w:tcPr>
          <w:p w:rsidR="00093B61" w:rsidRPr="00911E61" w:rsidRDefault="00093B61" w:rsidP="00C0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Вид обращения (устное, письменное, интернет-приемная)</w:t>
            </w:r>
          </w:p>
        </w:tc>
        <w:tc>
          <w:tcPr>
            <w:tcW w:w="2906" w:type="dxa"/>
          </w:tcPr>
          <w:p w:rsidR="00093B61" w:rsidRPr="00911E61" w:rsidRDefault="00093B61" w:rsidP="00C0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Тематика обращения</w:t>
            </w:r>
          </w:p>
        </w:tc>
        <w:tc>
          <w:tcPr>
            <w:tcW w:w="2906" w:type="dxa"/>
          </w:tcPr>
          <w:p w:rsidR="00093B61" w:rsidRPr="00911E61" w:rsidRDefault="00093B61" w:rsidP="00C0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Принятые меры по результатам рассмотрения обращения </w:t>
            </w:r>
          </w:p>
        </w:tc>
        <w:tc>
          <w:tcPr>
            <w:tcW w:w="1801" w:type="dxa"/>
          </w:tcPr>
          <w:p w:rsidR="00093B61" w:rsidRPr="00911E61" w:rsidRDefault="00093B61" w:rsidP="00C0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Дата направления и вид ответа заявителю  (устный, письменный)</w:t>
            </w:r>
          </w:p>
        </w:tc>
      </w:tr>
      <w:tr w:rsidR="00093B61" w:rsidRPr="00911E61" w:rsidTr="00C05487">
        <w:tc>
          <w:tcPr>
            <w:tcW w:w="1735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1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681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93B61" w:rsidRPr="00911E61" w:rsidRDefault="00681FE7" w:rsidP="00681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704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093B61" w:rsidRPr="00911E61" w:rsidRDefault="00681FE7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Обрезка кустарников</w:t>
            </w:r>
          </w:p>
        </w:tc>
        <w:tc>
          <w:tcPr>
            <w:tcW w:w="2906" w:type="dxa"/>
          </w:tcPr>
          <w:p w:rsidR="00093B61" w:rsidRPr="00911E61" w:rsidRDefault="00093B61" w:rsidP="00681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FE7">
              <w:rPr>
                <w:rFonts w:ascii="Times New Roman" w:hAnsi="Times New Roman" w:cs="Times New Roman"/>
                <w:sz w:val="24"/>
                <w:szCs w:val="24"/>
              </w:rPr>
              <w:t xml:space="preserve">работа выполнено в полном объеме </w:t>
            </w:r>
          </w:p>
        </w:tc>
        <w:tc>
          <w:tcPr>
            <w:tcW w:w="1801" w:type="dxa"/>
          </w:tcPr>
          <w:p w:rsidR="00093B61" w:rsidRDefault="00681FE7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93B61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</w:p>
        </w:tc>
      </w:tr>
      <w:tr w:rsidR="00681FE7" w:rsidRPr="00911E61" w:rsidTr="00C05487">
        <w:tc>
          <w:tcPr>
            <w:tcW w:w="1735" w:type="dxa"/>
          </w:tcPr>
          <w:p w:rsidR="00681FE7" w:rsidRDefault="00681FE7" w:rsidP="00681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1FE7" w:rsidRPr="00911E61" w:rsidRDefault="00681FE7" w:rsidP="00681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</w:tcPr>
          <w:p w:rsidR="00681FE7" w:rsidRPr="00911E61" w:rsidRDefault="00681FE7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681FE7" w:rsidRPr="00911E61" w:rsidRDefault="00681FE7" w:rsidP="001F60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4ACF">
              <w:rPr>
                <w:rFonts w:ascii="Times New Roman" w:hAnsi="Times New Roman" w:cs="Times New Roman"/>
                <w:sz w:val="24"/>
                <w:szCs w:val="24"/>
              </w:rPr>
              <w:t>тсутствует уличное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906" w:type="dxa"/>
          </w:tcPr>
          <w:p w:rsidR="00681FE7" w:rsidRPr="00911E61" w:rsidRDefault="00681FE7" w:rsidP="00681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Произведен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светильника.</w:t>
            </w:r>
          </w:p>
          <w:p w:rsidR="00681FE7" w:rsidRPr="00911E61" w:rsidRDefault="00681FE7" w:rsidP="00681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свещение восстановлено </w:t>
            </w:r>
          </w:p>
        </w:tc>
        <w:tc>
          <w:tcPr>
            <w:tcW w:w="1801" w:type="dxa"/>
          </w:tcPr>
          <w:p w:rsidR="00681FE7" w:rsidRPr="00911E61" w:rsidRDefault="00681FE7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81FE7" w:rsidRPr="00911E61" w:rsidRDefault="00681FE7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</w:p>
        </w:tc>
      </w:tr>
      <w:tr w:rsidR="00093B61" w:rsidRPr="00911E61" w:rsidTr="00C05487">
        <w:tc>
          <w:tcPr>
            <w:tcW w:w="1735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22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</w:t>
            </w:r>
            <w:r w:rsidR="00AB22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93B61" w:rsidRPr="00911E61" w:rsidRDefault="00AB2229" w:rsidP="00AB22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09:45</w:t>
            </w:r>
            <w:r w:rsidR="00093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093B61" w:rsidRPr="00911E61" w:rsidRDefault="00093B61" w:rsidP="00AB2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B61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</w:t>
            </w:r>
            <w:r w:rsidR="00AB2229">
              <w:rPr>
                <w:rFonts w:ascii="Times New Roman" w:hAnsi="Times New Roman" w:cs="Times New Roman"/>
                <w:sz w:val="24"/>
                <w:szCs w:val="24"/>
              </w:rPr>
              <w:t>откачке воды из ЛПХ</w:t>
            </w:r>
          </w:p>
        </w:tc>
        <w:tc>
          <w:tcPr>
            <w:tcW w:w="2906" w:type="dxa"/>
          </w:tcPr>
          <w:p w:rsidR="00093B61" w:rsidRPr="00911E61" w:rsidRDefault="00AB2229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выполнена в полном объеме</w:t>
            </w:r>
          </w:p>
        </w:tc>
        <w:tc>
          <w:tcPr>
            <w:tcW w:w="1801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22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B22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B22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</w:p>
        </w:tc>
      </w:tr>
      <w:tr w:rsidR="00093B61" w:rsidRPr="00911E61" w:rsidTr="00C05487">
        <w:tc>
          <w:tcPr>
            <w:tcW w:w="1735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22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B22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93B61" w:rsidRPr="00911E61" w:rsidRDefault="00AB2229" w:rsidP="00AB22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13:25</w:t>
            </w:r>
            <w:r w:rsidR="00093B61"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4ACF">
              <w:rPr>
                <w:rFonts w:ascii="Times New Roman" w:hAnsi="Times New Roman" w:cs="Times New Roman"/>
                <w:sz w:val="24"/>
                <w:szCs w:val="24"/>
              </w:rPr>
              <w:t>тсутствует уличное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906" w:type="dxa"/>
          </w:tcPr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Произведен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светильника.</w:t>
            </w:r>
          </w:p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свещение восстановлено</w:t>
            </w:r>
          </w:p>
        </w:tc>
        <w:tc>
          <w:tcPr>
            <w:tcW w:w="1801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22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B22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</w:p>
        </w:tc>
      </w:tr>
      <w:tr w:rsidR="00093B61" w:rsidRPr="00911E61" w:rsidTr="00C05487">
        <w:tc>
          <w:tcPr>
            <w:tcW w:w="1735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6E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D6E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93B61" w:rsidRPr="00911E61" w:rsidRDefault="00CD6EBD" w:rsidP="00CD6E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09:10</w:t>
            </w:r>
            <w:r w:rsidR="00093B61"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4ACF">
              <w:rPr>
                <w:rFonts w:ascii="Times New Roman" w:hAnsi="Times New Roman" w:cs="Times New Roman"/>
                <w:sz w:val="24"/>
                <w:szCs w:val="24"/>
              </w:rPr>
              <w:t>тсутствует уличное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906" w:type="dxa"/>
          </w:tcPr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Произведен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светильника.</w:t>
            </w:r>
          </w:p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свещение восстановлено</w:t>
            </w:r>
          </w:p>
        </w:tc>
        <w:tc>
          <w:tcPr>
            <w:tcW w:w="1801" w:type="dxa"/>
          </w:tcPr>
          <w:p w:rsidR="00093B61" w:rsidRPr="00911E61" w:rsidRDefault="00CD6EBD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93B61"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3B61" w:rsidRPr="00911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</w:p>
        </w:tc>
      </w:tr>
      <w:tr w:rsidR="00093B61" w:rsidRPr="00911E61" w:rsidTr="00C05487">
        <w:tc>
          <w:tcPr>
            <w:tcW w:w="1735" w:type="dxa"/>
          </w:tcPr>
          <w:p w:rsidR="00093B61" w:rsidRPr="00911E61" w:rsidRDefault="00CD6EBD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93B61"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93B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3B61" w:rsidRPr="00911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93B61" w:rsidRPr="00911E61" w:rsidRDefault="00CD6EBD" w:rsidP="00CD6E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93B61">
              <w:rPr>
                <w:rFonts w:ascii="Times New Roman" w:hAnsi="Times New Roman" w:cs="Times New Roman"/>
                <w:sz w:val="24"/>
                <w:szCs w:val="24"/>
              </w:rPr>
              <w:t>:25</w:t>
            </w:r>
            <w:r w:rsidR="00093B61"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093B61" w:rsidRPr="00911E61" w:rsidRDefault="00CD6EBD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оказании помощи в скашивании травы</w:t>
            </w:r>
          </w:p>
        </w:tc>
        <w:tc>
          <w:tcPr>
            <w:tcW w:w="2906" w:type="dxa"/>
          </w:tcPr>
          <w:p w:rsidR="00093B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r w:rsidR="00F208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объеме. </w:t>
            </w:r>
          </w:p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6E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208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D6E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</w:p>
        </w:tc>
      </w:tr>
      <w:tr w:rsidR="00F20882" w:rsidRPr="00911E61" w:rsidTr="00C05487">
        <w:tc>
          <w:tcPr>
            <w:tcW w:w="1735" w:type="dxa"/>
          </w:tcPr>
          <w:p w:rsidR="00F20882" w:rsidRPr="00911E61" w:rsidRDefault="00F20882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6E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D6E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20882" w:rsidRPr="00911E61" w:rsidRDefault="00F20882" w:rsidP="00CD6E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6EBD">
              <w:rPr>
                <w:rFonts w:ascii="Times New Roman" w:hAnsi="Times New Roman" w:cs="Times New Roman"/>
                <w:sz w:val="24"/>
                <w:szCs w:val="24"/>
              </w:rPr>
              <w:t>4:35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</w:tcPr>
          <w:p w:rsidR="00F20882" w:rsidRPr="00911E61" w:rsidRDefault="00F20882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F20882" w:rsidRPr="00911E61" w:rsidRDefault="00F20882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4ACF">
              <w:rPr>
                <w:rFonts w:ascii="Times New Roman" w:hAnsi="Times New Roman" w:cs="Times New Roman"/>
                <w:sz w:val="24"/>
                <w:szCs w:val="24"/>
              </w:rPr>
              <w:t>тсутствует уличное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906" w:type="dxa"/>
          </w:tcPr>
          <w:p w:rsidR="00F20882" w:rsidRPr="00911E61" w:rsidRDefault="00F20882" w:rsidP="00927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Произведен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светильника.</w:t>
            </w:r>
          </w:p>
          <w:p w:rsidR="00F20882" w:rsidRPr="00911E61" w:rsidRDefault="00F20882" w:rsidP="00927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свещение восстановлено</w:t>
            </w:r>
          </w:p>
        </w:tc>
        <w:tc>
          <w:tcPr>
            <w:tcW w:w="1801" w:type="dxa"/>
          </w:tcPr>
          <w:p w:rsidR="00F20882" w:rsidRPr="00911E61" w:rsidRDefault="00F20882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D6E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20882" w:rsidRPr="00911E61" w:rsidRDefault="00F20882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</w:p>
        </w:tc>
      </w:tr>
      <w:tr w:rsidR="00093B61" w:rsidRPr="00911E61" w:rsidTr="00C05487">
        <w:tc>
          <w:tcPr>
            <w:tcW w:w="1735" w:type="dxa"/>
          </w:tcPr>
          <w:p w:rsidR="00093B61" w:rsidRPr="00911E61" w:rsidRDefault="00CD6EBD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93B61"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208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3B61" w:rsidRPr="00911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93B61" w:rsidRPr="00911E61" w:rsidRDefault="00CD6EBD" w:rsidP="00CD6E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20882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093B61"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704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093B61" w:rsidRPr="00911E61" w:rsidRDefault="009276DC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9276DC">
              <w:rPr>
                <w:rFonts w:ascii="Times New Roman" w:hAnsi="Times New Roman" w:cs="Times New Roman"/>
                <w:sz w:val="24"/>
                <w:szCs w:val="24"/>
              </w:rPr>
              <w:t>неисправных элементов и конструкций детской площадки</w:t>
            </w:r>
          </w:p>
        </w:tc>
        <w:tc>
          <w:tcPr>
            <w:tcW w:w="2906" w:type="dxa"/>
          </w:tcPr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Произведен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r w:rsidR="009276DC">
              <w:rPr>
                <w:rFonts w:ascii="Times New Roman" w:hAnsi="Times New Roman" w:cs="Times New Roman"/>
                <w:sz w:val="24"/>
                <w:szCs w:val="24"/>
              </w:rPr>
              <w:t>неисправных элементов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27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276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9276DC">
              <w:rPr>
                <w:rFonts w:ascii="Times New Roman" w:hAnsi="Times New Roman" w:cs="Times New Roman"/>
                <w:sz w:val="24"/>
                <w:szCs w:val="24"/>
              </w:rPr>
              <w:t>абота выполнена в полном объеме</w:t>
            </w:r>
          </w:p>
        </w:tc>
        <w:tc>
          <w:tcPr>
            <w:tcW w:w="1801" w:type="dxa"/>
          </w:tcPr>
          <w:p w:rsidR="00093B61" w:rsidRPr="00911E61" w:rsidRDefault="00CD6EBD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93B61"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208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3B61" w:rsidRPr="00911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</w:p>
        </w:tc>
      </w:tr>
      <w:tr w:rsidR="009276DC" w:rsidRPr="00911E61" w:rsidTr="00C05487">
        <w:tc>
          <w:tcPr>
            <w:tcW w:w="1735" w:type="dxa"/>
          </w:tcPr>
          <w:p w:rsidR="009276DC" w:rsidRPr="00911E61" w:rsidRDefault="009276DC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276DC" w:rsidRPr="00911E61" w:rsidRDefault="009276DC" w:rsidP="00CD6E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1704" w:type="dxa"/>
          </w:tcPr>
          <w:p w:rsidR="009276DC" w:rsidRPr="00911E61" w:rsidRDefault="009276DC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9276DC" w:rsidRPr="00911E61" w:rsidRDefault="009276DC" w:rsidP="009B7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4ACF">
              <w:rPr>
                <w:rFonts w:ascii="Times New Roman" w:hAnsi="Times New Roman" w:cs="Times New Roman"/>
                <w:sz w:val="24"/>
                <w:szCs w:val="24"/>
              </w:rPr>
              <w:t>тсутствует уличное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906" w:type="dxa"/>
          </w:tcPr>
          <w:p w:rsidR="009276DC" w:rsidRPr="00911E61" w:rsidRDefault="009276DC" w:rsidP="009B7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Произведен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светильника.</w:t>
            </w:r>
          </w:p>
          <w:p w:rsidR="009276DC" w:rsidRPr="00911E61" w:rsidRDefault="009276DC" w:rsidP="009B7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свещение восстановлено</w:t>
            </w:r>
          </w:p>
        </w:tc>
        <w:tc>
          <w:tcPr>
            <w:tcW w:w="1801" w:type="dxa"/>
          </w:tcPr>
          <w:p w:rsidR="009276DC" w:rsidRPr="00911E61" w:rsidRDefault="009276DC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276DC" w:rsidRPr="00911E61" w:rsidRDefault="009276DC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</w:p>
        </w:tc>
      </w:tr>
      <w:tr w:rsidR="00093B61" w:rsidRPr="00911E61" w:rsidTr="00C05487">
        <w:tc>
          <w:tcPr>
            <w:tcW w:w="1735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20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20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D6E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93B61" w:rsidRPr="00911E61" w:rsidRDefault="00CD6EBD" w:rsidP="00CD6E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  <w:r w:rsidR="00093B61"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4ACF">
              <w:rPr>
                <w:rFonts w:ascii="Times New Roman" w:hAnsi="Times New Roman" w:cs="Times New Roman"/>
                <w:sz w:val="24"/>
                <w:szCs w:val="24"/>
              </w:rPr>
              <w:t>тсутствует уличное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906" w:type="dxa"/>
          </w:tcPr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Произведен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светильника.</w:t>
            </w:r>
          </w:p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свещение восстановлено</w:t>
            </w:r>
          </w:p>
        </w:tc>
        <w:tc>
          <w:tcPr>
            <w:tcW w:w="1801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6E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20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D6E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</w:p>
        </w:tc>
      </w:tr>
      <w:tr w:rsidR="00E220B5" w:rsidRPr="00911E61" w:rsidTr="00C05487">
        <w:tc>
          <w:tcPr>
            <w:tcW w:w="1735" w:type="dxa"/>
          </w:tcPr>
          <w:p w:rsidR="00E220B5" w:rsidRDefault="00E220B5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  <w:p w:rsidR="00E220B5" w:rsidRPr="00911E61" w:rsidRDefault="00E220B5" w:rsidP="00CD6E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1704" w:type="dxa"/>
          </w:tcPr>
          <w:p w:rsidR="00E220B5" w:rsidRPr="00911E61" w:rsidRDefault="00E220B5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E220B5" w:rsidRPr="00911E61" w:rsidRDefault="00E220B5" w:rsidP="009B7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4ACF">
              <w:rPr>
                <w:rFonts w:ascii="Times New Roman" w:hAnsi="Times New Roman" w:cs="Times New Roman"/>
                <w:sz w:val="24"/>
                <w:szCs w:val="24"/>
              </w:rPr>
              <w:t>тсутствует уличное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906" w:type="dxa"/>
          </w:tcPr>
          <w:p w:rsidR="00E220B5" w:rsidRPr="00911E61" w:rsidRDefault="00E220B5" w:rsidP="009B7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Произведен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светильника.</w:t>
            </w:r>
          </w:p>
          <w:p w:rsidR="00E220B5" w:rsidRPr="00911E61" w:rsidRDefault="00E220B5" w:rsidP="009B7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свещение восстановлено</w:t>
            </w:r>
          </w:p>
        </w:tc>
        <w:tc>
          <w:tcPr>
            <w:tcW w:w="1801" w:type="dxa"/>
          </w:tcPr>
          <w:p w:rsidR="00E220B5" w:rsidRDefault="00E220B5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20B5" w:rsidRPr="00911E61" w:rsidRDefault="00E220B5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</w:p>
        </w:tc>
      </w:tr>
      <w:tr w:rsidR="00E220B5" w:rsidRPr="00911E61" w:rsidTr="00524D4A">
        <w:trPr>
          <w:trHeight w:val="1118"/>
        </w:trPr>
        <w:tc>
          <w:tcPr>
            <w:tcW w:w="1735" w:type="dxa"/>
          </w:tcPr>
          <w:p w:rsidR="00E220B5" w:rsidRDefault="00E220B5" w:rsidP="00C05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  <w:p w:rsidR="00E220B5" w:rsidRPr="00911E61" w:rsidRDefault="00E220B5" w:rsidP="00CD6E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1704" w:type="dxa"/>
          </w:tcPr>
          <w:p w:rsidR="00E220B5" w:rsidRPr="00911E61" w:rsidRDefault="00E220B5" w:rsidP="00C05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E220B5" w:rsidRPr="00911E61" w:rsidRDefault="00E220B5" w:rsidP="009B7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4ACF">
              <w:rPr>
                <w:rFonts w:ascii="Times New Roman" w:hAnsi="Times New Roman" w:cs="Times New Roman"/>
                <w:sz w:val="24"/>
                <w:szCs w:val="24"/>
              </w:rPr>
              <w:t>тсутствует уличное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906" w:type="dxa"/>
          </w:tcPr>
          <w:p w:rsidR="00E220B5" w:rsidRPr="00911E61" w:rsidRDefault="00E220B5" w:rsidP="009B7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Произведен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светильника.</w:t>
            </w:r>
          </w:p>
          <w:p w:rsidR="00E220B5" w:rsidRPr="00911E61" w:rsidRDefault="00E220B5" w:rsidP="009B7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свещение восстановлено</w:t>
            </w:r>
          </w:p>
        </w:tc>
        <w:tc>
          <w:tcPr>
            <w:tcW w:w="1801" w:type="dxa"/>
          </w:tcPr>
          <w:p w:rsidR="00E220B5" w:rsidRDefault="00E220B5" w:rsidP="00C05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20B5" w:rsidRPr="00911E61" w:rsidRDefault="00E220B5" w:rsidP="00C05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</w:p>
        </w:tc>
      </w:tr>
    </w:tbl>
    <w:p w:rsidR="00093B61" w:rsidRPr="00911E61" w:rsidRDefault="00093B61" w:rsidP="00F208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3B61" w:rsidRPr="00911E61" w:rsidRDefault="00093B61" w:rsidP="00093B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B61" w:rsidRDefault="00093B61" w:rsidP="00093B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B61" w:rsidRDefault="00093B61" w:rsidP="00093B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B61" w:rsidRDefault="00093B61" w:rsidP="00093B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2B75" w:rsidRDefault="00362B75"/>
    <w:sectPr w:rsidR="00362B75" w:rsidSect="00362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B61"/>
    <w:rsid w:val="00093B61"/>
    <w:rsid w:val="000A1471"/>
    <w:rsid w:val="001B31DB"/>
    <w:rsid w:val="00346412"/>
    <w:rsid w:val="00362B75"/>
    <w:rsid w:val="003C5282"/>
    <w:rsid w:val="004779A3"/>
    <w:rsid w:val="004F1F33"/>
    <w:rsid w:val="00524D4A"/>
    <w:rsid w:val="0066441D"/>
    <w:rsid w:val="00681FE7"/>
    <w:rsid w:val="008003AC"/>
    <w:rsid w:val="008A12CA"/>
    <w:rsid w:val="009276DC"/>
    <w:rsid w:val="00AB2229"/>
    <w:rsid w:val="00BD6766"/>
    <w:rsid w:val="00C82D38"/>
    <w:rsid w:val="00CD6EBD"/>
    <w:rsid w:val="00DA579B"/>
    <w:rsid w:val="00DC1C4D"/>
    <w:rsid w:val="00E220B5"/>
    <w:rsid w:val="00F20882"/>
    <w:rsid w:val="00FB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61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5</cp:revision>
  <dcterms:created xsi:type="dcterms:W3CDTF">2024-01-10T11:17:00Z</dcterms:created>
  <dcterms:modified xsi:type="dcterms:W3CDTF">2024-01-11T12:36:00Z</dcterms:modified>
</cp:coreProperties>
</file>